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44C8F7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2B144FCB" w:rsidR="00FD4855" w:rsidRPr="00FD4855" w:rsidRDefault="00B24A82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1357B27E" wp14:editId="70D61D0E">
                <wp:simplePos x="0" y="0"/>
                <wp:positionH relativeFrom="column">
                  <wp:posOffset>704805</wp:posOffset>
                </wp:positionH>
                <wp:positionV relativeFrom="paragraph">
                  <wp:posOffset>-165990</wp:posOffset>
                </wp:positionV>
                <wp:extent cx="5048250" cy="561975"/>
                <wp:effectExtent l="38100" t="38100" r="38100" b="47625"/>
                <wp:wrapNone/>
                <wp:docPr id="147180609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48250" cy="5619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66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55pt;margin-top:-13.55pt;width:398.45pt;height:4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Ksph1AQAACgMAAA4AAABkcnMvZTJvRG9jLnhtbJxSXU/CMBR9N/E/&#10;NH2XbQSmLAweJCY8qDzoD6hdyxrX3uW2MPj33m0goDEmvCztPe3Z+eh0vrMV2yr0BlzOk0HMmXIS&#10;CuPWOX9/e7p74MwH4QpRgVM53yvP57Pbm2lTZ2oIJVSFQkYkzmdNnfMyhDqLIi9LZYUfQK0cgRrQ&#10;ikBbXEcFiobYbRUN4ziNGsCiRpDKe5ouepDPOn6tlQyvWnsVWJXzNBmSvNAukpQz7BYTzj4Ok2g2&#10;FdkaRV0aeZAkrlBkhXEk4JtqIYJgGzS/qKyRCB50GEiwEWhtpOr8kLMk/uFs6T5bV8lIbjCT4IJy&#10;YSUwHLPrgGt+YStKoHmGgtoRmwD8wEjx/F9GL3oBcmNJT98IqkoEeg6+NLWnmDNT5ByXRXLS77aP&#10;JwcrPPl6uQSokehg+a8rO422DZuUsF3OqeB9++26VLvAJA3H8ehhOCZIEjZOk8n9uD1wpO4pjruz&#10;bOnIRYvn+/b62ROefQEAAP//AwBQSwMEFAAGAAgAAAAhAL+gWDvNAQAAdgQAABAAAABkcnMvaW5r&#10;L2luazEueG1stJPPb9sgFMfvk/Y/IHboZbbBzo/GqtPTIk3apKntpPXo2jRGNRABjpP/fs+YEFdN&#10;e9ouNjx4X9778OXm9iBatGfacCULTGOCEZOVqrncFvj3wya6xsjYUtZlqyQr8JEZfLv+/OmGyxfR&#10;5vBFoCDNMBJtgRtrd3mS9H0f91ms9DZJCcmS7/Ll5w+89lk1e+aSWzjSnEKVkpYd7CCW87rAlT2Q&#10;sB+071WnKxaWh4iuzjusLiu2UVqUNig2pZSsRbIUUPcfjOxxBwMO52yZxkhwaDhKYzpbzq6/rSBQ&#10;Hgo8mXdQooFKBE4uaz7+B83NW82hrCxdLpYY+ZJqth9qShzz/P3ef2m1Y9pydsY8QvELR1SNc8dn&#10;BKWZUW033A1G+7LtABklBGzhz6bJBSBv9YDNP9UDLu/qTYt7jca3N+XgoQVLna7WcsHA6GIXPGYN&#10;CA/he6vdc0hJOosoiejygcxzSvIsjVerxeQqvItPmk+6M03Qe9Jnv7qVQG3srOe1bQJ0EpNsHqhP&#10;mV/KbRjfNvbDZN+4yw7eufASnZ2Q7+SOPRf4i3uMyGWOAdcKnZE0Q3S+oCjN5ln29SpyIfhB7Iq8&#10;8mc4EcCv/wIAAP//AwBQSwMEFAAGAAgAAAAhAE4o+PDdAAAACgEAAA8AAABkcnMvZG93bnJldi54&#10;bWxMj8FOwzAQRO9I/IO1SNxa26kUSIhTIVRuFRKFD3DjJYkar0PsNunfs5zgOJrRzJtqu/hBXHCK&#10;fSADeq1AIDXB9dQa+Px4XT2CiMmSs0MgNHDFCNv69qaypQszvePlkFrBJRRLa6BLaSyljE2H3sZ1&#10;GJHY+wqTt4nl1Eo32ZnL/SAzpXLpbU+80NkRXzpsToezN7Cnk99lxfe8X2KD2e6qlXvTxtzfLc9P&#10;IBIu6S8Mv/iMDjUzHcOZXBQDa634SzKwyh40CE4UKi9AHA3kmw3IupL/L9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ZKsph1AQAACgMAAA4AAAAAAAAA&#10;AAAAAAAAPAIAAGRycy9lMm9Eb2MueG1sUEsBAi0AFAAGAAgAAAAhAL+gWDvNAQAAdgQAABAAAAAA&#10;AAAAAAAAAAAA3QMAAGRycy9pbmsvaW5rMS54bWxQSwECLQAUAAYACAAAACEATij48N0AAAAKAQAA&#10;DwAAAAAAAAAAAAAAAADYBQAAZHJzL2Rvd25yZXYueG1sUEsBAi0AFAAGAAgAAAAhAHkYvJ2/AAAA&#10;IQEAABkAAAAAAAAAAAAAAAAA4gYAAGRycy9fcmVscy9lMm9Eb2MueG1sLnJlbHNQSwUGAAAAAAYA&#10;BgB4AQAA2AcAAAAA&#10;">
                <v:imagedata r:id="rId15" o:title="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4545E674" w:rsidR="00FD4855" w:rsidRPr="00FD4855" w:rsidRDefault="00B24A82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93C99C7" wp14:editId="5B7BB708">
                <wp:simplePos x="0" y="0"/>
                <wp:positionH relativeFrom="column">
                  <wp:posOffset>5827605</wp:posOffset>
                </wp:positionH>
                <wp:positionV relativeFrom="paragraph">
                  <wp:posOffset>-211645</wp:posOffset>
                </wp:positionV>
                <wp:extent cx="477000" cy="686520"/>
                <wp:effectExtent l="38100" t="38100" r="37465" b="37465"/>
                <wp:wrapNone/>
                <wp:docPr id="178705733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7000" cy="68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87A6C" id="Ink 3" o:spid="_x0000_s1026" type="#_x0000_t75" style="position:absolute;margin-left:458.35pt;margin-top:-17.15pt;width:38.5pt;height: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/rxx1AQAACQMAAA4AAABkcnMvZTJvRG9jLnhtbJxSy07DMBC8I/EP&#10;lu80SWlLFTXtgQqpB6AH+ADj2I1F7I3WTpP+PZs+aApCSL1Ya488O7Ozs0VrS7ZV6A24jCeDmDPl&#10;JOTGbTL+/vZ0N+XMB+FyUYJTGd8pzxfz25tZU6VqCAWUuUJGJM6nTZXxIoQqjSIvC2WFH0ClHIEa&#10;0IpAV9xEOYqG2G0ZDeN4EjWAeYUglff0ujyAfL7n11rJ8Kq1V4GVGZ8kQ5IXTgVSMbwfc/bRFfGY&#10;R/OZSDcoqsLIoyRxhSIrjCMB31RLEQSr0fyiskYieNBhIMFGoLWRau+HnCXxD2cr99m5SkayxlSC&#10;C8qFtcBwmt0euKaFLWkCzTPklI6oA/AjI43n/zAOopcga0t6DomgKkWgdfCFqTxnmJo847jKk7N+&#10;t308O1jj2dfLJUCJREfLf31pNdpu2KSEtRmngHfduc9StYFJehw9PMQxIZKgyXQypjXoMR8YTn16&#10;o6XmFyH2752w3gbPvwAAAP//AwBQSwMEFAAGAAgAAAAhAA4R+tv7AgAAxwcAABAAAABkcnMvaW5r&#10;L2luazEueG1stFTJbtswEL0X6D8Q7CEX0+aixTLi5NQABVqgaFKgPSo2YwuxJEOiY+fvOzOkZAlx&#10;emohgCJnefPmcaTr21O5Yy+2aYu6WnI1lZzZalWvi2qz5D8f7sScs9bl1Trf1ZVd8lfb8tubjx+u&#10;i+q53C1gZYBQtbgrd0u+dW6/mM2Ox+P0aKZ1s5lpKc3sS/X87Su/CVlr+1RUhYOSbWda1ZWzJ4dg&#10;i2K95Ct3kn08YN/Xh2ZlezdamtU5wjX5yt7VTZm7HnGbV5XdsSovgfcvztzrHjYF1NnYhrOygIaF&#10;nqoojeafMzDkpyUfnA9AsQUmJZ9dxvz9HzDv3mIiLaPTJOUsUFrbF+Q0I80X7/f+van3tnGFPcvs&#10;RQmOV7byZ9LHC9XYtt4d8G44e8l3B5BMSQljEWqr2QVB3uKBNv8UD3R5F29IbixNaG+oQxCtH6nu&#10;al1RWhj0ct/PmGsBGM33rqHPQUsdCSWFSh9kvJDZQkfT2GSDqwhT3GE+Nod22+M9Nud5JU+vmu/s&#10;WKzdthddTqWJe9WHml/K3dpis3V/TQ6NU3Y/Oxe+RBonFjr5YZ+W/BN9jIwyvYFaUUYqZlTEdBSn&#10;8eRKXYn5lZxwic8EZGJyohiusVAGXpHQc3gJpVgUwUaSUyiK9AefNdyD0wNJSqXYkQ3s5KHXMDPs&#10;g5sSPVZIF6lIMDMRSC4YA5oxQmmwAm+k7KEgBG2S1v6A7EYmHxXwRikJ4FBJ+CeyFBN1pkSG/Idk&#10;e5bogChyD4NIEChwTqM9WXwyRPfeob4iZSoGj9CSRUTFzJlSKZgSaDlGJXxFv0IU9d9dYIywImNp&#10;Bu/Y3wxQN4iphcow2NeDE+4pRJtQTGciwUwFgqGUUK5PMCmL0AfQqR8TDUgRMvJT4RFDZx6dVgNF&#10;sAEBl0ao3RCdsYcWKfwlktfXj8kE2qAN5pECCDskDlK6cSX36OBjR6Zw6GwjfDroGFhjUZAIfi5R&#10;HHf1VSoM8gAJ4MpEYlI1+uH3nzD8yW7+AAAA//8DAFBLAwQUAAYACAAAACEAdawa5t8AAAAKAQAA&#10;DwAAAGRycy9kb3ducmV2LnhtbEyPwU6DQBCG7ya+w2ZMvLVLpQVBhkZNPOgFpXpf2BGI7C5hty2+&#10;veNJjzPz5Z/vL/aLGcWJZj84i7BZRyDItk4PtkN4PzytbkH4oKxWo7OE8E0e9uXlRaFy7c72jU51&#10;6ASHWJ8rhD6EKZfStz0Z5dduIsu3TzcbFXicO6lndeZwM8qbKEqkUYPlD72a6LGn9qs+GoRqmx4e&#10;quSjyurX55fGd7qJdhrx+mq5vwMRaAl/MPzqszqU7NS4o9VejAjZJkkZRVjF2xgEE1kW86ZBSHcp&#10;yLKQ/yu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D&#10;/68cdQEAAAkDAAAOAAAAAAAAAAAAAAAAADwCAABkcnMvZTJvRG9jLnhtbFBLAQItABQABgAIAAAA&#10;IQAOEfrb+wIAAMcHAAAQAAAAAAAAAAAAAAAAAN0DAABkcnMvaW5rL2luazEueG1sUEsBAi0AFAAG&#10;AAgAAAAhAHWsGubfAAAACgEAAA8AAAAAAAAAAAAAAAAABgcAAGRycy9kb3ducmV2LnhtbFBLAQIt&#10;ABQABgAIAAAAIQB5GLydvwAAACEBAAAZAAAAAAAAAAAAAAAAABIIAABkcnMvX3JlbHMvZTJvRG9j&#10;LnhtbC5yZWxzUEsFBgAAAAAGAAYAeAEAAAgJAAAAAA==&#10;">
                <v:imagedata r:id="rId19" o:title=""/>
              </v:shape>
            </w:pict>
          </mc:Fallback>
        </mc:AlternateContent>
      </w:r>
    </w:p>
    <w:p w14:paraId="6222723E" w14:textId="09A55F1C" w:rsidR="00FD4855" w:rsidRPr="00FD4855" w:rsidRDefault="00B24A82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41DCB1E4" wp14:editId="7CFA0083">
                <wp:simplePos x="0" y="0"/>
                <wp:positionH relativeFrom="column">
                  <wp:posOffset>706755</wp:posOffset>
                </wp:positionH>
                <wp:positionV relativeFrom="paragraph">
                  <wp:posOffset>-821690</wp:posOffset>
                </wp:positionV>
                <wp:extent cx="5465170" cy="1836360"/>
                <wp:effectExtent l="38100" t="38100" r="2540" b="50165"/>
                <wp:wrapNone/>
                <wp:docPr id="189444896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65170" cy="18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35B1C" id="Ink 12" o:spid="_x0000_s1026" type="#_x0000_t75" style="position:absolute;margin-left:55.15pt;margin-top:-65.2pt;width:431.35pt;height:145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Hqvl3AQAACwMAAA4AAABkcnMvZTJvRG9jLnhtbJxSy27CMBC8V+o/&#10;WL6XJDxSGhE4FFXi0JZD+wGuYxOrsTdaGwJ/3yWBAq2qSlyi3R1nPLPjyWxrK7ZR6A24nCe9mDPl&#10;JBTGrXL+/vZ0N+bMB+EKUYFTOd8pz2fT25tJU2eqDyVUhUJGJM5nTZ3zMoQ6iyIvS2WF70GtHIEa&#10;0IpALa6iAkVD7LaK+nGcRg1gUSNI5T1N5x3Ipy2/1kqGV629CqzKeZr0SV44FkjFcEyTDyrShxGP&#10;phORrVDUpZEHSeIKRVYYRwK+qeYiCLZG84vKGongQYeeBBuB1kaq1g85S+Ifzhbuc+8qGco1ZhJc&#10;UC4sBYbj7lrgmitsRRtonqGgdMQ6AD8w0nr+D6MTPQe5tqSnSwRVJQI9B1+a2nOGmSlyjosiOel3&#10;m8eTgyWefL1cApRIdLD81y9bjXa/bFLCtjmnOHf7b5ul2gYmaTgapqPkniBJWDIepIO0PXHk7jiO&#10;3dly6fqLGM/7vbSzNzz9AgAA//8DAFBLAwQUAAYACAAAACEArRRT+2YDAAD7CAAAEAAAAGRycy9p&#10;bmsvaW5rMS54bWy8VU1v4zYQvRfofyDYQy6izCFFUTTW2VMDFGjRRXcLtEevzcTCWnIgyXHy7/s4&#10;khWnmy16aArDkjgfb+a9Gdnv3j82e/EQu74+tCtJuZYitpvDtm7vVvL3TzeqkqIf1u12vT+0cSWf&#10;Yi/fX3//3bu6/dLsl7gKILR9emr2K7kbhvvlYnE6nfKTzQ/d3cJobRc/tV9++VleT1nbeFu39YCS&#10;/dm0ObRDfBwS2LLeruRmeNRzPLA/Ho7dJs7uZOk2zxFDt97Em0PXrIcZcbdu27gX7bpB339IMTzd&#10;46FGnbvYSdHUIKxMToUvqh8DDOvHlbw4H9Fij04auXgd8883wLz5GjO1ZY0vvRRTS9v4kHpasObL&#10;b3P/0B3uYzfU8VnmUZTJ8SQ245n1GYXqYn/YH9NspHhY74+QjLTGWky1afGKIF/jQZv/FA+6fBPv&#10;srmX0kz0LnWYRJtX6jzaoW4iFr25n3ds6AGczB+Hjl8Ho02hSCvyn7Rbkl5SwPbQxSimLT5jfu6O&#10;/W7G+9w97yt7ZtVGZqd6O+xm0XWurZtVv9T8tdxdrO92wz8mT8Q5e96dV95EXicxMfkt3q7kD/wy&#10;Cs4cDUyFbLBekDUkTOG8y640PqqiQC9W86zGvwVmzX+9ve3jsJKVqXId5DU5qkiQc+ENixGVIff+&#10;f6pmbGVzk7hZXVphvC/fkJtz2lJuKZUrvRX6XEvRVbjSmSSpSOpMGbh0RnxVkBwHrDyuivimR9Pk&#10;vzRNUewBRkrxouJMEmFEAHqmrBMmna1Whv2hEj6okjJVqFLh5pRLgaYqBd6w9OiRYQo4gw0ZYetU&#10;4dFdqCwa094LZ6ygKrMBMRqxpiwzW6D1khQfiCpVMTdjVeUTKDksML7g6x1OXGmqTdjrCjol+FJY&#10;dlmMiXmlZWRnEZRNnFJZQxye2JUpzxTQiriQIeWS06I0MXdlzqIWXKOYoZ1XLFYJ6FSsdGkmSHWC&#10;8UvQ5hykJAOBJHc1zuc8JoZ/YYJ2KjWGNjmPYVEBJiAkxzjNsbHUKdOAMIkDaJp0H+evLIJTm4Qz&#10;t0Vjd9PGXB6UAwTrZwqrbOrd2CAKRsc2KkwOchUFJGFtShTE33Iyjqj6DJcCsbnsgQj8YJCX7AFz&#10;VoBzmfFBkFGuKP/+S/T863/9FwAAAP//AwBQSwMEFAAGAAgAAAAhAFQrD1zeAAAADAEAAA8AAABk&#10;cnMvZG93bnJldi54bWxMjz9PwzAUxHckvoP1kFhQa4egtoQ4VYTEghigMHR04kccEf+R7abh2/OY&#10;YDzd6e539X6xE5sxptE7CcVaAEPXez26QcLH+9NqByxl5bSavEMJ35hg31xe1KrS/uzecD7kgVGJ&#10;S5WSYHIOFeepN2hVWvuAjrxPH63KJOPAdVRnKrcTvxViw60aHS0YFfDRYP91OFkJQemb0HavMT1r&#10;07744xzQzFJeXy3tA7CMS/4Lwy8+oUNDTJ0/OZ3YRLoQJUUlrIpS3AGjyP22pHsdeRuxA97U/P+J&#10;5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yR6r5dwEA&#10;AAsDAAAOAAAAAAAAAAAAAAAAADwCAABkcnMvZTJvRG9jLnhtbFBLAQItABQABgAIAAAAIQCtFFP7&#10;ZgMAAPsIAAAQAAAAAAAAAAAAAAAAAN8DAABkcnMvaW5rL2luazEueG1sUEsBAi0AFAAGAAgAAAAh&#10;AFQrD1zeAAAADAEAAA8AAAAAAAAAAAAAAAAAcwcAAGRycy9kb3ducmV2LnhtbFBLAQItABQABgAI&#10;AAAAIQB5GLydvwAAACEBAAAZAAAAAAAAAAAAAAAAAH4IAABkcnMvX3JlbHMvZTJvRG9jLnhtbC5y&#10;ZWxzUEsFBgAAAAAGAAYAeAEAAHQJAAAAAA==&#10;">
                <v:imagedata r:id="rId21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3C23754C">
            <wp:simplePos x="0" y="0"/>
            <wp:positionH relativeFrom="column">
              <wp:posOffset>5048250</wp:posOffset>
            </wp:positionH>
            <wp:positionV relativeFrom="paragraph">
              <wp:posOffset>197485</wp:posOffset>
            </wp:positionV>
            <wp:extent cx="131826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25" y="21120"/>
                <wp:lineTo x="21225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DF6"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39DEB27" w:rsidR="00FD4855" w:rsidRPr="00FD4855" w:rsidRDefault="00FD4855" w:rsidP="00FD4855">
      <w:pPr>
        <w:rPr>
          <w:rtl/>
        </w:rPr>
      </w:pPr>
    </w:p>
    <w:p w14:paraId="2136DD78" w14:textId="35FBE3D2" w:rsidR="00FD4855" w:rsidRPr="00FD4855" w:rsidRDefault="00B24A82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45E2AFCD" wp14:editId="6A97271D">
                <wp:simplePos x="0" y="0"/>
                <wp:positionH relativeFrom="column">
                  <wp:posOffset>676005</wp:posOffset>
                </wp:positionH>
                <wp:positionV relativeFrom="paragraph">
                  <wp:posOffset>-601055</wp:posOffset>
                </wp:positionV>
                <wp:extent cx="5124960" cy="1514880"/>
                <wp:effectExtent l="38100" t="38100" r="38100" b="47625"/>
                <wp:wrapNone/>
                <wp:docPr id="136656559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24960" cy="151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ABFFB" id="Ink 14" o:spid="_x0000_s1026" type="#_x0000_t75" style="position:absolute;margin-left:52.75pt;margin-top:-47.85pt;width:404.55pt;height:120.3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oJp3AQAACwMAAA4AAABkcnMvZTJvRG9jLnhtbJxSy27CMBC8V+o/&#10;WL6XPAqIRiQciipxaMuh/QDXsYnV2ButDYG/7xJIgVZVJS7R7o4zntnxdLa1Ndso9AZczpNBzJly&#10;EkrjVjl/f3u6m3Dmg3ClqMGpnO+U57Pi9mbaNplKoYK6VMiIxPmsbXJehdBkUeRlpazwA2iUI1AD&#10;WhGoxVVUomiJ3dZRGsfjqAUsGwSpvKfp/ADyouPXWsnwqrVXgdU5HycpyQt9gVSM72nyQcUoHfGo&#10;mIpshaKpjDxKElcossI4EvBNNRdBsDWaX1TWSAQPOgwk2Ai0NlJ1fshZEv9wtnCfe1fJUK4xk+CC&#10;cmEpMPS764BrrrA1baB9hpLSEesA/MhI6/k/jIPoOci1JT2HRFDVItBz8JVpPGeYmTLnuCiTk363&#10;eTw5WOLJ18slQIlER8t//bLVaPfLJiVsm3OKc7f/dlmqbWCShqMkHT6MCZKEJaNkOJl0J3ruA0ff&#10;nS2Xrr+I8bzfSzt7w8UXAAAA//8DAFBLAwQUAAYACAAAACEAZmUdUM0BAAB2BAAAEAAAAGRycy9p&#10;bmsvaW5rMS54bWy0k0Fv2yAUx++T+h0QPeQy24CdOrPq9LRIkzZpWjupO7o2jVENRIDj5NsPY0Jc&#10;Ne1pu1j4wfu/9378ub078A7sqdJMihLiGEFARS0bJrYl/P2wiVYQaFOJpuqkoCU8Ug3v1lefbpl4&#10;4V1hv8AqCD2ueFfC1phdkSTDMMRDGku1TQhCafJNvPz4Dtc+q6HPTDBjS+pTqJbC0IMZxQrWlLA2&#10;BxTOW+172auahu0xourzCaOqmm6k4pUJim0lBO2AqLjt+xECc9zZBbN1tlRBwJkdOCIxzvJs9fWL&#10;DVSHEs7+e9uitp1wmFzW/PMfNDdvNce2UpLf5BD4lhq6H3tKHPPi/dl/KrmjyjB6xjxB8RtHUE//&#10;js8ESlEtu368Gwj2VddbZBghawtfGycXgLzVs2z+qZ7l8q7evLnXaPx4cw4eWrDU6WoN49Qane+C&#10;x4y2wmP43ij3HAgiWYRRhPMHtCwwLkge4xWaXYV38UnzSfW6DXpP6uxXtxOoTZMNrDFtgI5ilC4D&#10;9TnzS7ktZdvWfJjsB3fZwTsXXqKzE/CT/KLPJbx2jxG4zCngRsEZSZcgIygHJL0h2edF5EKLaIwt&#10;0Ct/hooW/PovAAAA//8DAFBLAwQUAAYACAAAACEAb0J0b+EAAAALAQAADwAAAGRycy9kb3ducmV2&#10;LnhtbEyPwU7DMBBE70j8g7VIXFBrt0pSEuJUBQQ9UCE1cODoxkscEdtR7Lbh71lOcBzN0+zbcj3Z&#10;np1wDJ13EhZzAQxd43XnWgnvb0+zW2AhKqdV7x1K+MYA6+ryolSF9me3x1MdW0YjLhRKgolxKDgP&#10;jUGrwtwP6Kj79KNVkeLYcj2qM43bni+FyLhVnaMLRg34YLD5qo9WwnS/2Q1muXsRrzePaLfxo86e&#10;vZTXV9PmDljEKf7B8KtP6lCR08EfnQ6spyzSlFAJszxdASMiXyQZsANVSZIDr0r+/4f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ASoJp3AQAACwMAAA4A&#10;AAAAAAAAAAAAAAAAPAIAAGRycy9lMm9Eb2MueG1sUEsBAi0AFAAGAAgAAAAhAGZlHVDNAQAAdgQA&#10;ABAAAAAAAAAAAAAAAAAA3wMAAGRycy9pbmsvaW5rMS54bWxQSwECLQAUAAYACAAAACEAb0J0b+EA&#10;AAALAQAADwAAAAAAAAAAAAAAAADaBQAAZHJzL2Rvd25yZXYueG1sUEsBAi0AFAAGAAgAAAAhAHkY&#10;vJ2/AAAAIQEAABkAAAAAAAAAAAAAAAAA6AYAAGRycy9fcmVscy9lMm9Eb2MueG1sLnJlbHNQSwUG&#10;AAAAAAYABgB4AQAA3gcAAAAA&#10;">
                <v:imagedata r:id="rId25" o:title=""/>
              </v:shape>
            </w:pict>
          </mc:Fallback>
        </mc:AlternateContent>
      </w:r>
    </w:p>
    <w:p w14:paraId="4F134427" w14:textId="09F8B2F6" w:rsidR="00FD4855" w:rsidRPr="00FD4855" w:rsidRDefault="00B24A82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64EA8B86" wp14:editId="1B5FC96E">
                <wp:simplePos x="0" y="0"/>
                <wp:positionH relativeFrom="column">
                  <wp:posOffset>1295205</wp:posOffset>
                </wp:positionH>
                <wp:positionV relativeFrom="paragraph">
                  <wp:posOffset>-285990</wp:posOffset>
                </wp:positionV>
                <wp:extent cx="3705225" cy="942975"/>
                <wp:effectExtent l="38100" t="38100" r="47625" b="47625"/>
                <wp:wrapNone/>
                <wp:docPr id="202098461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705225" cy="9429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68C9" id="Ink 2" o:spid="_x0000_s1026" type="#_x0000_t75" style="position:absolute;margin-left:101.5pt;margin-top:-23pt;width:292.7pt;height:7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bpEt3AQAACgMAAA4AAABkcnMvZTJvRG9jLnhtbJxSy07DMBC8I/EP&#10;lu80D1raRk05UCFxAHqAD3Adu7GIvdHaIeHv2aQtbUEIiYu167HHMzte3Ha2Yu8KvQGX82QUc6ac&#10;hMK4bc5fX+6vZpz5IFwhKnAq5x/K89vl5cWirTOVQglVoZARifNZW+e8DKHOosjLUlnhR1ArR6AG&#10;tCJQi9uoQNESu62iNI5vohawqBGk8p52VzuQLwd+rZUMz1p7FViV85skJXmhL5I5Z3goNkMx49Fy&#10;IbItiro0ci9J/EORFcaRgC+qlQiCNWh+UFkjETzoMJJgI9DaSDX4IWdJ/M3Zg3vrXSVj2WAmwQXl&#10;wlpgOMxuAP7zhK0427SPUFA6ognA94w0nr/D2IlegWws6dklgqoSgb6DL03tacyZKXKOD0Vy1O/e&#10;744O1nj09XQOUCLR3vJvVzqNth82KWFdzingj34dslRdYJI2r6fxJE0nnEnC5uN0Pp30Bw7UO4pD&#10;dzJbOnKW4mnfXz/5wstPAAAA//8DAFBLAwQUAAYACAAAACEA6hBwUswBAAByBAAAEAAAAGRycy9p&#10;bmsvaW5rMS54bWy0k0Fv2yAUx++T9h0QO+Sy2Bg7TWLV6WmRJm3S1HbSdnRtGqMaiADHybffMybE&#10;VdOdtosFD7//e+/Hn9u7o2jRgWnDlSxwEhGMmKxUzeWuwD8ft/MVRsaWsi5bJVmBT8zgu83HD7dc&#10;vog2hy8CBWmGlWgL3Fi7z+O47/uoTyOldzElJI2/ypfv3/DGZ9XsmUtuoaQ5hyolLTvaQSzndYEr&#10;eyThf9B+UJ2uWDgeIrq6/GF1WbGt0qK0QbEppWQtkqWAvn9hZE97WHCos2MaI8Fh4DmNkmyZrb6s&#10;IVAeCzzZd9CigU4Ejq9r/v4Pmtu3mkNbKV3eLDHyLdXsMPQUO+b5+7P/0GrPtOXsgnmE4g9OqBr3&#10;js8ISjOj2m64G4wOZdsBsoQQsIWvncRXgLzVAzb/VA+4vKs3be41Gj/elIOHFix1vlrLBQOji33w&#10;mDUgPIQfrHbPgRKazRMyT5aPZJGTdU5JlK0Wk6vwLj5rPunONEHvSV/86k4CtXGynte2CdBJRNJF&#10;oD5lfi23YXzX2L8m+8FddvDOlZfo7IT8JPfsucCf3GNELnMMuFESQtcUEUQzukg/z4AM7Gf0JlnP&#10;yCtvhmoAffMHAAD//wMAUEsDBBQABgAIAAAAIQA2iFvb4AAAAAsBAAAPAAAAZHJzL2Rvd25yZXYu&#10;eG1sTI/BTsMwDIbvSLxDZCQuaEvZulF1TSeYxGkHRAf3tPHaisYpSbaVt8ec2M2WP/3+/mI72UGc&#10;0YfekYLHeQICqXGmp1bBx+F1loEIUZPRgyNU8IMBtuXtTaFz4y70jucqtoJDKORaQRfjmEsZmg6t&#10;DnM3IvHt6LzVkVffSuP1hcPtIBdJspZW98QfOj3irsPmqzpZBVNY7au37/1qPLw8LHd94z9r8krd&#10;303PGxARp/gPw58+q0PJTrU7kQliULBIltwlKpilax6YeMqyFETNaJKmIMtCXnc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mm6RLdwEAAAoDAAAOAAAA&#10;AAAAAAAAAAAAADwCAABkcnMvZTJvRG9jLnhtbFBLAQItABQABgAIAAAAIQDqEHBSzAEAAHIEAAAQ&#10;AAAAAAAAAAAAAAAAAN8DAABkcnMvaW5rL2luazEueG1sUEsBAi0AFAAGAAgAAAAhADaIW9vgAAAA&#10;CwEAAA8AAAAAAAAAAAAAAAAA2QUAAGRycy9kb3ducmV2LnhtbFBLAQItABQABgAIAAAAIQB5GLyd&#10;vwAAACEBAAAZAAAAAAAAAAAAAAAAAOYGAABkcnMvX3JlbHMvZTJvRG9jLnhtbC5yZWxzUEsFBgAA&#10;AAAGAAYAeAEAANwHAAAAAA==&#10;">
                <v:imagedata r:id="rId27" o:title=""/>
              </v:shape>
            </w:pict>
          </mc:Fallback>
        </mc:AlternateContent>
      </w:r>
      <w:r w:rsidR="00841DF6"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44BF4825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1238250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268" y="21285"/>
                <wp:lineTo x="21268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DF6"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01F7611C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77777777" w:rsidR="00841DF6" w:rsidRPr="00841DF6" w:rsidRDefault="00841DF6" w:rsidP="00841DF6">
            <w:r w:rsidRPr="00841DF6">
              <w:rPr>
                <w:rFonts w:hint="cs"/>
                <w:rtl/>
              </w:rPr>
              <w:t>.....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89448" w14:textId="77777777" w:rsidR="00162A3A" w:rsidRDefault="00162A3A" w:rsidP="00977684">
      <w:pPr>
        <w:spacing w:after="0" w:line="240" w:lineRule="auto"/>
      </w:pPr>
      <w:r>
        <w:separator/>
      </w:r>
    </w:p>
  </w:endnote>
  <w:endnote w:type="continuationSeparator" w:id="0">
    <w:p w14:paraId="682FCE77" w14:textId="77777777" w:rsidR="00162A3A" w:rsidRDefault="00162A3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CD0E" w14:textId="77777777" w:rsidR="00162A3A" w:rsidRDefault="00162A3A" w:rsidP="00977684">
      <w:pPr>
        <w:spacing w:after="0" w:line="240" w:lineRule="auto"/>
      </w:pPr>
      <w:r>
        <w:separator/>
      </w:r>
    </w:p>
  </w:footnote>
  <w:footnote w:type="continuationSeparator" w:id="0">
    <w:p w14:paraId="0D27FBC2" w14:textId="77777777" w:rsidR="00162A3A" w:rsidRDefault="00162A3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62A3A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703C93"/>
    <w:rsid w:val="00725B75"/>
    <w:rsid w:val="00831893"/>
    <w:rsid w:val="00841DF6"/>
    <w:rsid w:val="008E437D"/>
    <w:rsid w:val="00963CEB"/>
    <w:rsid w:val="00977684"/>
    <w:rsid w:val="009E5D4B"/>
    <w:rsid w:val="00AA238A"/>
    <w:rsid w:val="00AD031F"/>
    <w:rsid w:val="00B24A82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8035F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customXml" Target="ink/ink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10:32.9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14023 1561 23533,'-14023'-1561'0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09:24.5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1301 314 24575,'1'-8'0,"0"0"0,0-1 0,1 1 0,5-13 0,4-28 0,-11 44 0,0 1 0,-1-1 0,0 1 0,0-1 0,0 1 0,0-1 0,-1 1 0,1 0 0,-1-1 0,-1 1 0,1 0 0,0 0 0,-1 0 0,0 1 0,0-1 0,0 1 0,0 0 0,-1-1 0,1 1 0,-1 1 0,-7-6 0,-6-3 0,-1 1 0,0 0 0,-33-12 0,13 8 0,0 1 0,-1 2 0,0 2 0,-1 2 0,0 1 0,0 2 0,-1 2 0,1 2 0,-1 1 0,1 2 0,0 2 0,-60 16 0,-200 71 0,291-90 0,0 1 0,0 0 0,1 1 0,-1 0 0,1 0 0,0 0 0,0 1 0,0 1 0,1-1 0,0 1 0,0 1 0,0-1 0,1 1 0,0 0 0,0 1 0,1-1 0,0 1 0,-7 15 0,-20 46 0,-38 117 0,63-153 0,1 0 0,1 0 0,0 48 0,0-13 0,4-50 0,-9 79 0,5 1 0,10 135 0,2-198 0,1-1 0,2-1 0,1 1 0,23 46 0,-29-69 0,10 22 0,3 0 0,1-1 0,37 49 0,79 78 0,-121-143 0,0-1 0,2-1 0,0 0 0,0-1 0,1-1 0,31 17 0,-33-22 0,0-1 0,0 0 0,1-1 0,0-1 0,0 0 0,0-2 0,0 0 0,1 0 0,15-2 0,-7 0 0,-1-2 0,0-1 0,0-1 0,0-2 0,0 0 0,-1-1 0,0-1 0,-1-1 0,0-1 0,0-1 0,-1-1 0,0-1 0,-1-1 0,-1-1 0,0 0 0,-1-2 0,0 0 0,25-33 0,-23 24-455,-1-2 0,17-32 0,-14 15-6371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10:19.1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13937 1321 24575,'0'0'-8191</inkml:trace>
  <inkml:trace contextRef="#ctx0" brushRef="#br0" timeOffset="828.09">15181 1559 24575,'0'0'-8191</inkml:trace>
  <inkml:trace contextRef="#ctx0" brushRef="#br0" timeOffset="1169.77">15181 1559 24575,'0'0'-8191</inkml:trace>
  <inkml:trace contextRef="#ctx0" brushRef="#br0" timeOffset="2383.29">13063 2776 24575,'0'0'-8191</inkml:trace>
  <inkml:trace contextRef="#ctx0" brushRef="#br0" timeOffset="55031.31">13673 0 24575,'-1'9'0,"1"-1"0,-2 0 0,1 0 0,-1 1 0,0-1 0,-1-1 0,0 1 0,0 0 0,-1-1 0,0 1 0,0-1 0,-1 0 0,0 0 0,-7 8 0,-11 9 0,-1-2 0,-35 29 0,30-28 0,-98 79-61,-4-6-1,-5-5 0,-286 141 0,-729 246-1939,1132-471 1983,-1077 523 18,396-109 2266,340-161-2266,118-80 0,123-87 0,-157 157 0,175-151 0,-5-5 0,-121 83 0,-106 31 0,-33 20 0,-181 83 0,49-32 0,396-213 0,-35 26 0,-240 117 0,-21-53 0,323-129 0,-2-1 0,-1-4 0,-143 20 0,-157-9 0,-69-30 0,65-2 0,325 3 0,-61 14 0,-43 3 0,140-20 0,1-1 0,-1-1 0,0-1 0,1-1 0,-1-1 0,-19-6 0,13 3 0,1-2 0,0 0 0,0-2 0,1-1 0,0-1 0,-23-16 0,-5-17 0,32 27 0,0 1 0,-31-19 0,10 13 0,-1 3 0,-1 1 0,0 3 0,-1 1 0,-55-11 0,-243-34 0,239 46 0,-136-23 0,-442-129 0,617 147 0,-1 3 0,0 3 0,-1 3 0,0 2 0,-114 2 0,-242-3 0,91-2-1365,279 12-5461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11:27.1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14235 4207 23624,'-14235'-4207'0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09:20.4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10292 0 24253,'-10292'2619'0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2024-10-17T05:11:00Z</dcterms:created>
  <dcterms:modified xsi:type="dcterms:W3CDTF">2024-10-17T05:11:00Z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